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DA" w:rsidRPr="00935DEF" w:rsidRDefault="00E058DA" w:rsidP="00E058DA">
      <w:pPr>
        <w:jc w:val="center"/>
      </w:pPr>
      <w:r w:rsidRPr="00935DEF">
        <w:t>Муниципальное бюджетное дошкольное образовательное учреждение:</w:t>
      </w:r>
    </w:p>
    <w:p w:rsidR="00E058DA" w:rsidRPr="00935DEF" w:rsidRDefault="00E058DA" w:rsidP="00E058DA">
      <w:pPr>
        <w:jc w:val="center"/>
      </w:pPr>
      <w:r>
        <w:rPr>
          <w:noProof/>
          <w:lang w:bidi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8.35pt;margin-top:14.3pt;width:54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"/>
        </w:pict>
      </w:r>
      <w:r w:rsidRPr="00935DEF">
        <w:t>города Ростова-на-Дону «Детский сад №256»</w:t>
      </w:r>
    </w:p>
    <w:p w:rsidR="00E058DA" w:rsidRPr="00935DEF" w:rsidRDefault="00E058DA" w:rsidP="00E058DA">
      <w:pPr>
        <w:jc w:val="center"/>
      </w:pPr>
      <w:r w:rsidRPr="00935DEF">
        <w:t>г</w:t>
      </w:r>
      <w:proofErr w:type="gramStart"/>
      <w:r w:rsidRPr="00935DEF">
        <w:t>.Р</w:t>
      </w:r>
      <w:proofErr w:type="gramEnd"/>
      <w:r w:rsidRPr="00935DEF">
        <w:t>остов-на-Дону, пр. Стачки, 201                                                                      тел./факс: 222-13-67</w:t>
      </w:r>
    </w:p>
    <w:p w:rsid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Краткосрочный проект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во второй группе раннего возраста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«Одуванчик»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Тема</w:t>
      </w:r>
      <w:proofErr w:type="gramStart"/>
      <w:r w:rsidRPr="00E058DA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:"</w:t>
      </w:r>
      <w:proofErr w:type="gramEnd"/>
      <w:r w:rsidRPr="00E058DA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Здравствуй, сказка!"</w:t>
      </w:r>
    </w:p>
    <w:p w:rsidR="00E058DA" w:rsidRDefault="00E058DA" w:rsidP="00E058DA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058DA" w:rsidRDefault="00E058DA" w:rsidP="00E058DA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058DA" w:rsidRDefault="00E058DA" w:rsidP="00E058DA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Кривулькина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А.В.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2023г.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"Здравствуй, сказка!"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считает, что сегодня сказка играет важнейшую роль в развитии воображения у ребенка, воспитывают у детей любовь к книге. В саду многие занятия начинаются с входа в группу сказочных героев. Дети с удовольствием играют с ними, получая положительный эмоциональный настрой, они лучше усваивают программу.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Проект в ясельной группе ДОУ "Здравствуй, сказка!"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представляет собой ежедневную смену сказки в течение недели. За неделю мы погостили в таких сказках как: «</w:t>
      </w:r>
      <w:r w:rsidRPr="00E058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Курочка Ряба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</w:t>
      </w:r>
      <w:r w:rsidRPr="00E058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Репка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</w:t>
      </w:r>
      <w:r w:rsidRPr="00E058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Маша и медведь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</w:t>
      </w:r>
      <w:proofErr w:type="spellStart"/>
      <w:r w:rsidRPr="00E058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Заюшкина</w:t>
      </w:r>
      <w:proofErr w:type="spellEnd"/>
      <w:r w:rsidRPr="00E058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избушка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</w:t>
      </w:r>
      <w:r w:rsidRPr="00E058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Колобок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 w:rsidRPr="00E058DA">
        <w:rPr>
          <w:rFonts w:ascii="Arial" w:eastAsia="Times New Roman" w:hAnsi="Arial" w:cs="Arial"/>
          <w:color w:val="856129"/>
          <w:sz w:val="30"/>
          <w:szCs w:val="30"/>
          <w:lang w:eastAsia="ru-RU"/>
        </w:rPr>
        <w:t>Введение</w:t>
      </w:r>
    </w:p>
    <w:p w:rsidR="00E058DA" w:rsidRPr="00E058DA" w:rsidRDefault="00E058DA" w:rsidP="00E058DA">
      <w:pPr>
        <w:shd w:val="clear" w:color="auto" w:fill="FFFFFF"/>
        <w:rPr>
          <w:rFonts w:ascii="Arial" w:eastAsia="Times New Roman" w:hAnsi="Arial" w:cs="Arial"/>
          <w:color w:val="3D3F43"/>
          <w:sz w:val="2"/>
          <w:szCs w:val="2"/>
          <w:lang w:eastAsia="ru-RU"/>
        </w:rPr>
      </w:pP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Сказка - прекрасное творение искусства. 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мир сказок ребенок вступает в самом раннем возрасте, как только начинает говорить. Сказка есть в каждом </w:t>
      </w:r>
      <w:proofErr w:type="gramStart"/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доме</w:t>
      </w:r>
      <w:proofErr w:type="gramEnd"/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пользуется огромной любовью у детей.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сказок дети черпают множество познаний. Благодаря сказкам у детей вырабатывается способность сопереживать, сострадать и радоваться за другого, это единственный способ узнать боль, радость, счастье и страдание другого человека. И именно сказки воспитывают в ребенке человечность – дивную способность сочувствовать чужим несчастьям.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Самые удивительные события, необычайные превращения - обычны в сказке. Восприятия окружающего мира у детей раннего возраста разнообразно. Дети к неодушевленным предметам относятся, как и к одушевленным </w:t>
      </w:r>
      <w:proofErr w:type="gramStart"/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наоборот, к одушевленным, как к неодушевленным. В этом особом мире ребенок легко и просто осваивает связи явлений, овладевает большим запасом знаний.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Сказка для ребенка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это маленькая жизнь, полная ярких красок, чудес и приключений. Часто сказка содержит песенки, прибаутки, и дети запоминают в первую очередь именно их.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 проекта: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Создать условия для развития познавательных способностей и развития речи детей в процессе реализации проекта «</w:t>
      </w:r>
      <w:r w:rsidRPr="00E058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Здравствуй, сказка!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</w:t>
      </w:r>
    </w:p>
    <w:p w:rsidR="00E058DA" w:rsidRPr="00E058DA" w:rsidRDefault="00E058DA" w:rsidP="00E058DA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необходимые условия для знакомства детей с русскими народными сказками.</w:t>
      </w:r>
    </w:p>
    <w:p w:rsidR="00E058DA" w:rsidRPr="00E058DA" w:rsidRDefault="00E058DA" w:rsidP="00E058DA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Содействовать созданию эмоционально - положительного климата в группе.</w:t>
      </w:r>
    </w:p>
    <w:p w:rsidR="00E058DA" w:rsidRPr="00E058DA" w:rsidRDefault="00E058DA" w:rsidP="00E058DA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Привлекать детей к посильному участию в играх, развлечениях, подражая взрослым.</w:t>
      </w:r>
    </w:p>
    <w:p w:rsidR="00E058DA" w:rsidRPr="00E058DA" w:rsidRDefault="00E058DA" w:rsidP="00E058DA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Закреплять интерес детей к русским народным сказкам.</w:t>
      </w:r>
    </w:p>
    <w:p w:rsidR="00E058DA" w:rsidRPr="00E058DA" w:rsidRDefault="00E058DA" w:rsidP="00E058DA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Побуждать детей к речевым высказываниям.</w:t>
      </w:r>
    </w:p>
    <w:p w:rsidR="00E058DA" w:rsidRPr="00E058DA" w:rsidRDefault="00E058DA" w:rsidP="00E058DA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условия для участия родителей в образовательном процессе ДОУ.</w:t>
      </w:r>
    </w:p>
    <w:p w:rsidR="00E058DA" w:rsidRDefault="00E058DA" w:rsidP="00E058DA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color w:val="856129"/>
          <w:sz w:val="33"/>
          <w:szCs w:val="33"/>
          <w:lang w:val="en-US" w:eastAsia="ru-RU"/>
        </w:rPr>
      </w:pP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  <w:r w:rsidRPr="00E058DA">
        <w:rPr>
          <w:rFonts w:ascii="Arial" w:eastAsia="Times New Roman" w:hAnsi="Arial" w:cs="Arial"/>
          <w:color w:val="856129"/>
          <w:sz w:val="33"/>
          <w:szCs w:val="33"/>
          <w:lang w:eastAsia="ru-RU"/>
        </w:rPr>
        <w:t>Паспорт проекта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Вид проекта: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творческо</w:t>
      </w:r>
      <w:proofErr w:type="spellEnd"/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игровой.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Продолжительность: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краткосрочный</w:t>
      </w:r>
      <w:proofErr w:type="gramEnd"/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Сроки реализации: 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18 по 22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января 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Участники: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воспитанники группы раннего возраста, родители, воспитатели детей группы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Возраст детей: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1,6 - 2 г.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 проведения: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групповая.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Подготовительный этап: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Подбор методической литературы.</w:t>
      </w:r>
    </w:p>
    <w:p w:rsidR="00E058DA" w:rsidRPr="00E058DA" w:rsidRDefault="00E058DA" w:rsidP="00E058DA">
      <w:pPr>
        <w:numPr>
          <w:ilvl w:val="0"/>
          <w:numId w:val="2"/>
        </w:numPr>
        <w:shd w:val="clear" w:color="auto" w:fill="FFFFFF"/>
        <w:spacing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Приготовление материалов для совместной деятельности с детьми (цветная бумага, картон, клей, карандаши, пластилин.)</w:t>
      </w:r>
    </w:p>
    <w:p w:rsidR="00E058DA" w:rsidRPr="00E058DA" w:rsidRDefault="00E058DA" w:rsidP="00E058DA">
      <w:pPr>
        <w:numPr>
          <w:ilvl w:val="0"/>
          <w:numId w:val="2"/>
        </w:numPr>
        <w:shd w:val="clear" w:color="auto" w:fill="FFFFFF"/>
        <w:spacing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Специально подобранные сказки для детей младшего дошкольного возраста</w:t>
      </w:r>
    </w:p>
    <w:p w:rsidR="00E058DA" w:rsidRPr="00E058DA" w:rsidRDefault="00E058DA" w:rsidP="00E058DA">
      <w:pPr>
        <w:numPr>
          <w:ilvl w:val="0"/>
          <w:numId w:val="2"/>
        </w:numPr>
        <w:shd w:val="clear" w:color="auto" w:fill="FFFFFF"/>
        <w:spacing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Подбор аудио записей, иллюстраций к сказкам.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Предполагаемый результат</w:t>
      </w:r>
    </w:p>
    <w:p w:rsidR="00E058DA" w:rsidRPr="00E058DA" w:rsidRDefault="00E058DA" w:rsidP="00E058DA">
      <w:pPr>
        <w:numPr>
          <w:ilvl w:val="0"/>
          <w:numId w:val="3"/>
        </w:numPr>
        <w:shd w:val="clear" w:color="auto" w:fill="FFFFFF"/>
        <w:spacing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Расширение и обогащение знаний детей о героях сказок</w:t>
      </w:r>
    </w:p>
    <w:p w:rsidR="00E058DA" w:rsidRPr="00E058DA" w:rsidRDefault="00E058DA" w:rsidP="00E058DA">
      <w:pPr>
        <w:numPr>
          <w:ilvl w:val="0"/>
          <w:numId w:val="3"/>
        </w:numPr>
        <w:shd w:val="clear" w:color="auto" w:fill="FFFFFF"/>
        <w:spacing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Развитие речи детей, обогащение её новыми словами и выражениями</w:t>
      </w:r>
    </w:p>
    <w:p w:rsidR="00E058DA" w:rsidRPr="00E058DA" w:rsidRDefault="00E058DA" w:rsidP="00E058DA">
      <w:pPr>
        <w:numPr>
          <w:ilvl w:val="0"/>
          <w:numId w:val="3"/>
        </w:numPr>
        <w:shd w:val="clear" w:color="auto" w:fill="FFFFFF"/>
        <w:spacing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Развитие творческих способностей детей.</w:t>
      </w:r>
    </w:p>
    <w:p w:rsidR="00E058DA" w:rsidRPr="00E058DA" w:rsidRDefault="00E058DA" w:rsidP="00E058DA">
      <w:pPr>
        <w:numPr>
          <w:ilvl w:val="0"/>
          <w:numId w:val="3"/>
        </w:numPr>
        <w:shd w:val="clear" w:color="auto" w:fill="FFFFFF"/>
        <w:spacing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Активизация позиции родителей как участников педагогического процесса детского сада.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Продукт проектной деятельности:</w:t>
      </w:r>
    </w:p>
    <w:p w:rsidR="00E058DA" w:rsidRPr="00E058DA" w:rsidRDefault="00E058DA" w:rsidP="00E058DA">
      <w:pPr>
        <w:numPr>
          <w:ilvl w:val="0"/>
          <w:numId w:val="4"/>
        </w:numPr>
        <w:shd w:val="clear" w:color="auto" w:fill="FFFFFF"/>
        <w:spacing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Совместная деятельность воспитателя и детей лепка «</w:t>
      </w:r>
      <w:r w:rsidRPr="00E058DA">
        <w:rPr>
          <w:rFonts w:ascii="Arial" w:eastAsia="Times New Roman" w:hAnsi="Arial" w:cs="Arial"/>
          <w:i/>
          <w:iCs/>
          <w:color w:val="332510"/>
          <w:sz w:val="24"/>
          <w:szCs w:val="24"/>
          <w:lang w:eastAsia="ru-RU"/>
        </w:rPr>
        <w:t>Тарелки для медведя</w:t>
      </w:r>
      <w:r w:rsidRPr="00E058D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», рисование «</w:t>
      </w:r>
      <w:r w:rsidRPr="00E058DA">
        <w:rPr>
          <w:rFonts w:ascii="Arial" w:eastAsia="Times New Roman" w:hAnsi="Arial" w:cs="Arial"/>
          <w:i/>
          <w:iCs/>
          <w:color w:val="332510"/>
          <w:sz w:val="24"/>
          <w:szCs w:val="24"/>
          <w:lang w:eastAsia="ru-RU"/>
        </w:rPr>
        <w:t>Дорожка для колобка</w:t>
      </w:r>
      <w:r w:rsidRPr="00E058D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», аппликация «</w:t>
      </w:r>
      <w:r w:rsidRPr="00E058DA">
        <w:rPr>
          <w:rFonts w:ascii="Arial" w:eastAsia="Times New Roman" w:hAnsi="Arial" w:cs="Arial"/>
          <w:i/>
          <w:iCs/>
          <w:color w:val="332510"/>
          <w:sz w:val="24"/>
          <w:szCs w:val="24"/>
          <w:lang w:eastAsia="ru-RU"/>
        </w:rPr>
        <w:t>Выросла репка большая-пребольшая</w:t>
      </w:r>
      <w:r w:rsidRPr="00E058D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», коллективная аппликация «</w:t>
      </w:r>
      <w:proofErr w:type="spellStart"/>
      <w:r w:rsidRPr="00E058DA">
        <w:rPr>
          <w:rFonts w:ascii="Arial" w:eastAsia="Times New Roman" w:hAnsi="Arial" w:cs="Arial"/>
          <w:i/>
          <w:iCs/>
          <w:color w:val="332510"/>
          <w:sz w:val="24"/>
          <w:szCs w:val="24"/>
          <w:lang w:eastAsia="ru-RU"/>
        </w:rPr>
        <w:t>Заюшкина</w:t>
      </w:r>
      <w:proofErr w:type="spellEnd"/>
      <w:r w:rsidRPr="00E058DA">
        <w:rPr>
          <w:rFonts w:ascii="Arial" w:eastAsia="Times New Roman" w:hAnsi="Arial" w:cs="Arial"/>
          <w:i/>
          <w:iCs/>
          <w:color w:val="332510"/>
          <w:sz w:val="24"/>
          <w:szCs w:val="24"/>
          <w:lang w:eastAsia="ru-RU"/>
        </w:rPr>
        <w:t xml:space="preserve"> избушка</w:t>
      </w:r>
      <w:r w:rsidRPr="00E058D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»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Презентация проекта:</w:t>
      </w:r>
    </w:p>
    <w:p w:rsidR="00E058DA" w:rsidRPr="00E058DA" w:rsidRDefault="00E058DA" w:rsidP="00E058DA">
      <w:pPr>
        <w:numPr>
          <w:ilvl w:val="0"/>
          <w:numId w:val="5"/>
        </w:numPr>
        <w:shd w:val="clear" w:color="auto" w:fill="FFFFFF"/>
        <w:spacing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Проведение развлечения «</w:t>
      </w:r>
      <w:r w:rsidRPr="00E058DA">
        <w:rPr>
          <w:rFonts w:ascii="Arial" w:eastAsia="Times New Roman" w:hAnsi="Arial" w:cs="Arial"/>
          <w:i/>
          <w:iCs/>
          <w:color w:val="332510"/>
          <w:sz w:val="24"/>
          <w:szCs w:val="24"/>
          <w:lang w:eastAsia="ru-RU"/>
        </w:rPr>
        <w:t>Полянка сказок</w:t>
      </w:r>
      <w:r w:rsidRPr="00E058D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»</w:t>
      </w:r>
    </w:p>
    <w:p w:rsidR="00E058DA" w:rsidRDefault="00E058DA" w:rsidP="00E058DA">
      <w:pPr>
        <w:numPr>
          <w:ilvl w:val="0"/>
          <w:numId w:val="5"/>
        </w:numPr>
        <w:shd w:val="clear" w:color="auto" w:fill="FFFFFF"/>
        <w:spacing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Выставка работ родителей на тему: «</w:t>
      </w:r>
      <w:r w:rsidRPr="00E058DA">
        <w:rPr>
          <w:rFonts w:ascii="Arial" w:eastAsia="Times New Roman" w:hAnsi="Arial" w:cs="Arial"/>
          <w:i/>
          <w:iCs/>
          <w:color w:val="332510"/>
          <w:sz w:val="24"/>
          <w:szCs w:val="24"/>
          <w:lang w:eastAsia="ru-RU"/>
        </w:rPr>
        <w:t>Обложка любимой сказки</w:t>
      </w:r>
      <w:r w:rsidRPr="00E058D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»</w:t>
      </w:r>
    </w:p>
    <w:p w:rsidR="00E058DA" w:rsidRDefault="00E058DA" w:rsidP="00E058DA">
      <w:pPr>
        <w:shd w:val="clear" w:color="auto" w:fill="FFFFFF"/>
        <w:spacing w:line="384" w:lineRule="atLeast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</w:p>
    <w:p w:rsidR="00E058DA" w:rsidRPr="00E058DA" w:rsidRDefault="00E058DA" w:rsidP="00E058DA">
      <w:pPr>
        <w:shd w:val="clear" w:color="auto" w:fill="FFFFFF"/>
        <w:spacing w:line="384" w:lineRule="atLeast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 w:rsidRPr="00E058DA">
        <w:rPr>
          <w:rFonts w:ascii="Arial" w:eastAsia="Times New Roman" w:hAnsi="Arial" w:cs="Arial"/>
          <w:color w:val="856129"/>
          <w:sz w:val="30"/>
          <w:szCs w:val="30"/>
          <w:lang w:eastAsia="ru-RU"/>
        </w:rPr>
        <w:t>Реализация проекта</w:t>
      </w:r>
    </w:p>
    <w:p w:rsidR="00E058DA" w:rsidRPr="00E058DA" w:rsidRDefault="00E058DA" w:rsidP="00E058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058D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Формирование целостной картины мира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Рассматривание картинок из серии «</w:t>
      </w:r>
      <w:r w:rsidRPr="00E058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Дикие животные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Цель: упражнять в узнавании и назывании животных леса.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Просмотр мультфильма «</w:t>
      </w:r>
      <w:r w:rsidRPr="00E058D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Маша и медведь</w:t>
      </w: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Цель: вызвать радостное настроение, развивать речь, словарный запас.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Беседа о жизни лесных зверей.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Цель: рассказать о повадках лисы и зайца (лиса хищница - охотится на зайчика, он от нее прячется.)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Игра-занятие: Сказка «</w:t>
      </w:r>
      <w:r w:rsidRPr="00E058D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Курочка Ряба</w:t>
      </w: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Цели: побуждать детей слушать сказку в инсценированном варианте и в обычном пересказе, вызвать желание прослушать ее еще раз. Формировать способность обобщению путем упражнения детей в подборе к глаголам соответствующих существительных.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 w:rsidRPr="00E058DA">
        <w:rPr>
          <w:rFonts w:ascii="Arial" w:eastAsia="Times New Roman" w:hAnsi="Arial" w:cs="Arial"/>
          <w:color w:val="856129"/>
          <w:sz w:val="30"/>
          <w:szCs w:val="30"/>
          <w:lang w:eastAsia="ru-RU"/>
        </w:rPr>
        <w:t>Художественная литература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Чтение стихотворения В. </w:t>
      </w:r>
      <w:proofErr w:type="spellStart"/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Берестова</w:t>
      </w:r>
      <w:proofErr w:type="spellEnd"/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Pr="00E058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Мишка, мишка, лежебока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Цель: познакомить детей со стихотворением посредством чтения им текста и рассматривания иллюстраций к тексту, привлекать детей к повторению отдельных слов и фраз из текста произведения; развивать внимание, память; воспитывать интерес к художественной литературе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Чтение сказки «</w:t>
      </w:r>
      <w:r w:rsidRPr="00E058D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Колобок</w:t>
      </w: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» с показом на </w:t>
      </w:r>
      <w:proofErr w:type="spellStart"/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фланелеграфе</w:t>
      </w:r>
      <w:proofErr w:type="spellEnd"/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Цель: Формировать умение понимать простые сюжеты небольших сказок, побуждать к повторению песенки колобка.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Повторение </w:t>
      </w:r>
      <w:proofErr w:type="spellStart"/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потешки</w:t>
      </w:r>
      <w:proofErr w:type="spellEnd"/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«</w:t>
      </w:r>
      <w:r w:rsidRPr="00E058D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Петушок-петушок</w:t>
      </w: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Цель: упражнять в произнесении знакомой </w:t>
      </w:r>
      <w:proofErr w:type="spellStart"/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потешки</w:t>
      </w:r>
      <w:proofErr w:type="spellEnd"/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Показ кукольного театра по сказке «</w:t>
      </w:r>
      <w:r w:rsidRPr="00E058D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Три медведя</w:t>
      </w: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Цель: Приучать слушать и понимать доступную по содержанию сказку, создавать у детей радостное настроение при показе театрализованной сказки.</w:t>
      </w:r>
    </w:p>
    <w:p w:rsid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Показ настольного театра по сказке «</w:t>
      </w:r>
      <w:r w:rsidRPr="00E058D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Репка</w:t>
      </w: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».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Цель: повторить знакомую сказку, побуждать детей принимать в демонстрации активное участие, повторяя за воспитателем фразы. Расширять ориентировку детей в ближайшем окружении, пополнять запас понимаемых слов и активный словарь, развивать потребность в речевом общении.</w:t>
      </w:r>
    </w:p>
    <w:p w:rsid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 w:rsidRPr="00E058DA">
        <w:rPr>
          <w:rFonts w:ascii="Arial" w:eastAsia="Times New Roman" w:hAnsi="Arial" w:cs="Arial"/>
          <w:color w:val="856129"/>
          <w:sz w:val="30"/>
          <w:szCs w:val="30"/>
          <w:lang w:eastAsia="ru-RU"/>
        </w:rPr>
        <w:t>Дидактические игры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Pr="00E058D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Чудесный мешочек</w:t>
      </w: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 «</w:t>
      </w:r>
      <w:r w:rsidRPr="00E058D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Овощи</w:t>
      </w: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Цель: Формировать умение рассматривать и сравнивать овощи, называть их и определять цвет.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Pr="00E058D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Что растет в огороде?</w:t>
      </w: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Цель: Расширять представление детей об овощах, их внешнем виде и применении, развивать речь посредством называния овощей, изображенных на картинке.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Pr="00E058D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Рано-рано поутру петушок ку-ка-ре-ку!</w:t>
      </w: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Цели: Уточнить с детьми временное понятие «</w:t>
      </w:r>
      <w:r w:rsidRPr="00E058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утро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развивать образное мышление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 w:rsidRPr="00E058DA">
        <w:rPr>
          <w:rFonts w:ascii="Arial" w:eastAsia="Times New Roman" w:hAnsi="Arial" w:cs="Arial"/>
          <w:color w:val="856129"/>
          <w:sz w:val="30"/>
          <w:szCs w:val="30"/>
          <w:lang w:eastAsia="ru-RU"/>
        </w:rPr>
        <w:t>Продуктивная творческая деятельность с воспитателем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Лепка «</w:t>
      </w:r>
      <w:r w:rsidRPr="00E058D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Тарелки для медведей</w:t>
      </w: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Цель: учить воспитанников скатывать круговыми движениями шар из пластилина, а затем прижимать его ладонью и надавливать сверху, для получения сплющенной формы.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Рисование цветными мелками «</w:t>
      </w:r>
      <w:r w:rsidRPr="00E058D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Дорожка для Колобка</w:t>
      </w: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Цель: Учить детей правильно держать мелки, проводить прямые и извилистые линии восковыми мелками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Аппликация «</w:t>
      </w:r>
      <w:r w:rsidRPr="00E058D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Выросла репка большая-пребольшая</w:t>
      </w: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Цель: повторить с детьми знание желтого и зеленого цвета, учить наносить клейстер на заготовленные детали при помощи кисточки, приклеивать их к листу бумаги, соединяя детали по образцу.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Коллективная аппликация по сказке «</w:t>
      </w:r>
      <w:proofErr w:type="spellStart"/>
      <w:r w:rsidRPr="00E058D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Заюшкина</w:t>
      </w:r>
      <w:proofErr w:type="spellEnd"/>
      <w:r w:rsidRPr="00E058D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избушка</w:t>
      </w: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Цель: привлечь воспитанников к участию в совместной работе, продолжать учить наклеивать детали на лист бумаги, прижимать их и проглаживать салфеткой.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Лепка на тему: «</w:t>
      </w:r>
      <w:r w:rsidRPr="00E058D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Золотое яичко Курочки рябы</w:t>
      </w: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».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Цель: Продолжать учить отщипывать от куска пластилина небольшой </w:t>
      </w:r>
      <w:proofErr w:type="spellStart"/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кусочек</w:t>
      </w:r>
      <w:proofErr w:type="gramStart"/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,с</w:t>
      </w:r>
      <w:proofErr w:type="gramEnd"/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катывать</w:t>
      </w:r>
      <w:proofErr w:type="spellEnd"/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него круговыми движениями форму яйца.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 w:rsidRPr="00E058DA">
        <w:rPr>
          <w:rFonts w:ascii="Arial" w:eastAsia="Times New Roman" w:hAnsi="Arial" w:cs="Arial"/>
          <w:color w:val="856129"/>
          <w:sz w:val="30"/>
          <w:szCs w:val="30"/>
          <w:lang w:eastAsia="ru-RU"/>
        </w:rPr>
        <w:t xml:space="preserve">Физическая культура. </w:t>
      </w:r>
      <w:proofErr w:type="gramStart"/>
      <w:r w:rsidRPr="00E058DA">
        <w:rPr>
          <w:rFonts w:ascii="Arial" w:eastAsia="Times New Roman" w:hAnsi="Arial" w:cs="Arial"/>
          <w:color w:val="856129"/>
          <w:sz w:val="30"/>
          <w:szCs w:val="30"/>
          <w:lang w:eastAsia="ru-RU"/>
        </w:rPr>
        <w:t>Подвижная</w:t>
      </w:r>
      <w:proofErr w:type="gramEnd"/>
      <w:r w:rsidRPr="00E058DA">
        <w:rPr>
          <w:rFonts w:ascii="Arial" w:eastAsia="Times New Roman" w:hAnsi="Arial" w:cs="Arial"/>
          <w:color w:val="856129"/>
          <w:sz w:val="30"/>
          <w:szCs w:val="30"/>
          <w:lang w:eastAsia="ru-RU"/>
        </w:rPr>
        <w:t xml:space="preserve"> игры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Pr="00E058D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У медведя </w:t>
      </w:r>
      <w:proofErr w:type="gramStart"/>
      <w:r w:rsidRPr="00E058D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во</w:t>
      </w:r>
      <w:proofErr w:type="gramEnd"/>
      <w:r w:rsidRPr="00E058D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бору</w:t>
      </w: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», «</w:t>
      </w:r>
      <w:r w:rsidRPr="00E058D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Зайчики</w:t>
      </w: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Цель: упражнять детей в подражании воспитателю во время выполнения им движений по тексту.</w:t>
      </w:r>
    </w:p>
    <w:p w:rsid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Pr="00E058D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Волк-волчок</w:t>
      </w: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Цель: вызвать у детей положительный эмоциональный настрой, развивать умение внимательно слушать взрослого, действовать по сигналу. </w:t>
      </w:r>
    </w:p>
    <w:p w:rsid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Pr="00E058D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Собачка Жучка</w:t>
      </w: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». 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Цель: Развивать умение внимательно слушать взрослого, действовать по сигналу.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Pr="00E058D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Раз, два, три - колобка догони!</w:t>
      </w: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Цель: развивать глазомер, умение ориентироваться в пространстве.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"Зайка серенький сидит".</w:t>
      </w: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Цель: развивать двигательную активность, внимание.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Pr="00E058D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Догони зайчика</w:t>
      </w: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».</w:t>
      </w: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Цель: упражнять в беге за воспитателем, не наталкиваясь друг на друга.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Pr="00E058D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Где курочка спрятала яичко?</w:t>
      </w: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».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Цель: упражнять в ориентировке в игровой комнате, вызвать радость от коллективной игры.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Pr="00E058D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Вышла курочка гулять</w:t>
      </w: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Цель: учить выполнять действия по сигналу, ориентироваться в пространстве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Пальчиковая гимнастика «</w:t>
      </w:r>
      <w:r w:rsidRPr="00E058D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Жили-были зайчики</w:t>
      </w: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», «</w:t>
      </w:r>
      <w:r w:rsidRPr="00E058D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Зайка строит дом</w:t>
      </w: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Цели: Развивать мелкую моторику, слуховое восприятие, воспитывать чувство радости от общения в совместной игре, упражнять в выполнении движений по тексту с произнесением знакомых слов.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 w:rsidRPr="00E058DA">
        <w:rPr>
          <w:rFonts w:ascii="Arial" w:eastAsia="Times New Roman" w:hAnsi="Arial" w:cs="Arial"/>
          <w:color w:val="856129"/>
          <w:sz w:val="30"/>
          <w:szCs w:val="30"/>
          <w:lang w:eastAsia="ru-RU"/>
        </w:rPr>
        <w:t>Музыка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Слушание песенки «</w:t>
      </w:r>
      <w:r w:rsidRPr="00E058D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Колобок</w:t>
      </w: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 в аудиозаписи.</w:t>
      </w: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Цель: вызвать радостное настроение, учить понимать содержание песенки, упражнять в подпевании воспитателю.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Просмотр музыкального спектакля по сказке «</w:t>
      </w:r>
      <w:proofErr w:type="spellStart"/>
      <w:r w:rsidRPr="00E058D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Заюшкина</w:t>
      </w:r>
      <w:proofErr w:type="spellEnd"/>
      <w:r w:rsidRPr="00E058D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избушка</w:t>
      </w: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подготовленного детьми старшей группы.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Цель: Формировать умение понимать небольшие сказки. Развивать интерес к музыкальной сказке, поддерживать радостное состояние при ее просмотре. Расширять музыкальные впечатления, обогащать слуховой опыт ребенка.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Развлечение «</w:t>
      </w:r>
      <w:r w:rsidRPr="00E058D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Полянка сказок</w:t>
      </w:r>
      <w:r w:rsidRPr="00E05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».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Цель: Развивать у детей эмоциональную отзывчивость, интерес к русским народным сказкам. Вызвать у детей желание принимать участие в развлечении, побуждать детей к речевым высказываниям.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 w:rsidRPr="00E058DA">
        <w:rPr>
          <w:rFonts w:ascii="Arial" w:eastAsia="Times New Roman" w:hAnsi="Arial" w:cs="Arial"/>
          <w:color w:val="856129"/>
          <w:sz w:val="30"/>
          <w:szCs w:val="30"/>
          <w:lang w:eastAsia="ru-RU"/>
        </w:rPr>
        <w:t>Участие родителей</w:t>
      </w:r>
    </w:p>
    <w:p w:rsidR="00E058DA" w:rsidRPr="00E058DA" w:rsidRDefault="00E058DA" w:rsidP="00E058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Выставка работ родителей на тему: «</w:t>
      </w:r>
      <w:r w:rsidRPr="00E058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Обложка любимой сказки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05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Цель: привлечь родителей к активной совместной деятельности для достижения положительных результатов в реализации проекта.</w:t>
      </w:r>
    </w:p>
    <w:p w:rsidR="0000202A" w:rsidRPr="00E058DA" w:rsidRDefault="0000202A"/>
    <w:sectPr w:rsidR="0000202A" w:rsidRPr="00E058DA" w:rsidSect="0000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D25"/>
    <w:multiLevelType w:val="multilevel"/>
    <w:tmpl w:val="95AC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273F8"/>
    <w:multiLevelType w:val="multilevel"/>
    <w:tmpl w:val="9466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7723E"/>
    <w:multiLevelType w:val="multilevel"/>
    <w:tmpl w:val="20C0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64789F"/>
    <w:multiLevelType w:val="multilevel"/>
    <w:tmpl w:val="924E3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46EC8"/>
    <w:multiLevelType w:val="multilevel"/>
    <w:tmpl w:val="6750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58DA"/>
    <w:rsid w:val="0000202A"/>
    <w:rsid w:val="00E0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2A"/>
  </w:style>
  <w:style w:type="paragraph" w:styleId="2">
    <w:name w:val="heading 2"/>
    <w:basedOn w:val="a"/>
    <w:link w:val="20"/>
    <w:uiPriority w:val="9"/>
    <w:qFormat/>
    <w:rsid w:val="00E058D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58D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8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5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58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8DA"/>
    <w:rPr>
      <w:b/>
      <w:bCs/>
    </w:rPr>
  </w:style>
  <w:style w:type="character" w:styleId="a5">
    <w:name w:val="Emphasis"/>
    <w:basedOn w:val="a0"/>
    <w:uiPriority w:val="20"/>
    <w:qFormat/>
    <w:rsid w:val="00E058DA"/>
    <w:rPr>
      <w:i/>
      <w:iCs/>
    </w:rPr>
  </w:style>
  <w:style w:type="character" w:styleId="a6">
    <w:name w:val="Hyperlink"/>
    <w:basedOn w:val="a0"/>
    <w:uiPriority w:val="99"/>
    <w:semiHidden/>
    <w:unhideWhenUsed/>
    <w:rsid w:val="00E058DA"/>
    <w:rPr>
      <w:color w:val="0000FF"/>
      <w:u w:val="single"/>
    </w:rPr>
  </w:style>
  <w:style w:type="character" w:customStyle="1" w:styleId="n48eb534e">
    <w:name w:val="n48eb534e"/>
    <w:basedOn w:val="a0"/>
    <w:rsid w:val="00E058DA"/>
  </w:style>
  <w:style w:type="character" w:customStyle="1" w:styleId="h9e334775">
    <w:name w:val="h9e334775"/>
    <w:basedOn w:val="a0"/>
    <w:rsid w:val="00E058DA"/>
  </w:style>
  <w:style w:type="paragraph" w:styleId="a7">
    <w:name w:val="Balloon Text"/>
    <w:basedOn w:val="a"/>
    <w:link w:val="a8"/>
    <w:uiPriority w:val="99"/>
    <w:semiHidden/>
    <w:unhideWhenUsed/>
    <w:rsid w:val="00E058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789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4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3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87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3721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56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23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55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99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83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8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71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04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45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422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70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14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961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34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14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737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999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047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6281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42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292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696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8570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4398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092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4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70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67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54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3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56423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1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7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146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37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365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03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552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6638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23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631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285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676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715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990901">
                                                                                                  <w:marLeft w:val="0"/>
                                                                                                  <w:marRight w:val="9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0898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097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73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63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991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2084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755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797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955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0899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1329</Words>
  <Characters>7576</Characters>
  <Application>Microsoft Office Word</Application>
  <DocSecurity>0</DocSecurity>
  <Lines>63</Lines>
  <Paragraphs>17</Paragraphs>
  <ScaleCrop>false</ScaleCrop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pototsky</dc:creator>
  <cp:lastModifiedBy>alexandr pototsky</cp:lastModifiedBy>
  <cp:revision>1</cp:revision>
  <dcterms:created xsi:type="dcterms:W3CDTF">2023-06-04T12:43:00Z</dcterms:created>
  <dcterms:modified xsi:type="dcterms:W3CDTF">2023-06-04T12:53:00Z</dcterms:modified>
</cp:coreProperties>
</file>